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FD49" w14:textId="77777777" w:rsidR="008E0BCD" w:rsidRDefault="00F32B27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  <w:r>
        <w:rPr>
          <w:rFonts w:ascii="方正小标宋简体" w:eastAsia="方正小标宋简体" w:hAnsi="方正小标宋简体" w:cs="方正小标宋简体"/>
          <w:bCs/>
          <w:color w:val="000000"/>
          <w:kern w:val="0"/>
          <w:sz w:val="32"/>
          <w:szCs w:val="32"/>
          <w:shd w:val="clear" w:color="auto" w:fill="FFFFFF"/>
        </w:rPr>
        <w:t>滨海新区街镇产业园区授薪人员公开选聘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  <w:shd w:val="clear" w:color="auto" w:fill="FFFFFF"/>
        </w:rPr>
        <w:t>拟录用人员名单</w:t>
      </w:r>
      <w:r>
        <w:rPr>
          <w:rFonts w:ascii="方正小标宋简体" w:eastAsia="方正小标宋简体" w:hAnsi="方正小标宋简体" w:cs="方正小标宋简体" w:hint="eastAsia"/>
          <w:kern w:val="0"/>
          <w:sz w:val="18"/>
          <w:szCs w:val="18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440"/>
        <w:gridCol w:w="880"/>
        <w:gridCol w:w="661"/>
        <w:gridCol w:w="1417"/>
        <w:gridCol w:w="851"/>
        <w:gridCol w:w="3260"/>
      </w:tblGrid>
      <w:tr w:rsidR="008E0BCD" w14:paraId="01FDBF20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6226B515" w14:textId="6C111C3A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一、中塘工业园区</w:t>
            </w:r>
            <w:r w:rsidR="003D120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(</w:t>
            </w:r>
            <w:r w:rsidR="003D1202" w:rsidRPr="003D1202"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大港经济开发区</w:t>
            </w:r>
            <w:r w:rsidR="003D1202"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  <w:t>)</w:t>
            </w:r>
          </w:p>
        </w:tc>
      </w:tr>
      <w:tr w:rsidR="008E0BCD" w14:paraId="5D7BDB0C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E99CF9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DBDD10F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60A314D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0120C65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726C15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A96952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53A6D3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678E74D6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8F4B1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40116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常务副主任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3E9C12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武浩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9A3588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88BDD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AE89A6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7765F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美国加州大学圣地亚哥分校</w:t>
            </w:r>
          </w:p>
        </w:tc>
      </w:tr>
      <w:tr w:rsidR="008E0BCD" w14:paraId="1D3DC69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252EF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88029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CD91A0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吴瑞智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5FC9367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53B7A0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C52F9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8C0886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重庆大学</w:t>
            </w:r>
          </w:p>
        </w:tc>
      </w:tr>
      <w:tr w:rsidR="008E0BCD" w14:paraId="1CC4C351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5F93DC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C4568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主管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8388BA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邓秋博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C5357B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5A037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民建会员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2E3B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2698E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韩国忠南大学</w:t>
            </w:r>
          </w:p>
        </w:tc>
      </w:tr>
      <w:tr w:rsidR="008E0BCD" w14:paraId="6FD4FDE7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385B56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B8CBBA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高级职员一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6107FF4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杨霏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ADA6D7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A63A0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0E246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97138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西南财经大学</w:t>
            </w:r>
          </w:p>
        </w:tc>
      </w:tr>
      <w:tr w:rsidR="008E0BCD" w14:paraId="77432A74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91D7B4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B0F567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职员一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76740C5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王美翕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0B010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347BF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853CB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777EA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澳大利亚悉尼大学</w:t>
            </w:r>
          </w:p>
        </w:tc>
      </w:tr>
      <w:tr w:rsidR="008E0BCD" w14:paraId="5EC58E2F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6C0972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40" w:type="dxa"/>
            <w:vMerge/>
            <w:vAlign w:val="center"/>
          </w:tcPr>
          <w:p w14:paraId="0573AC7B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1ACA11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汪志航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AC778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7221C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87924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604BCA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天津城建大学</w:t>
            </w:r>
          </w:p>
        </w:tc>
      </w:tr>
      <w:tr w:rsidR="008E0BCD" w14:paraId="5EA7B75E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BEC7A2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40" w:type="dxa"/>
            <w:vMerge/>
            <w:vAlign w:val="center"/>
          </w:tcPr>
          <w:p w14:paraId="1A1775FA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115ADB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曾小康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7B5502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0640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AFA9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E8BA78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天津商业大学</w:t>
            </w:r>
          </w:p>
        </w:tc>
      </w:tr>
      <w:tr w:rsidR="008E0BCD" w14:paraId="10FB0FCA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332879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4894C2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职员二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423C58C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倪晨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025A80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AD13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28A37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14C5F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西安建筑科技大学华清学院</w:t>
            </w:r>
          </w:p>
        </w:tc>
      </w:tr>
      <w:tr w:rsidR="008E0BCD" w14:paraId="7D2CF7F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A996C5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40" w:type="dxa"/>
            <w:vMerge/>
            <w:vAlign w:val="center"/>
          </w:tcPr>
          <w:p w14:paraId="3ADCE7D2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47B623F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谢楚琦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18E181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3FED8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7F11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39D1A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天津工业大学</w:t>
            </w:r>
          </w:p>
        </w:tc>
      </w:tr>
      <w:tr w:rsidR="008E0BCD" w14:paraId="15A56AB5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1329C9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40" w:type="dxa"/>
            <w:vMerge/>
            <w:vAlign w:val="center"/>
          </w:tcPr>
          <w:p w14:paraId="4DAD6A06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10C951F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刘  昊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5ACFF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E82E8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D28E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26696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山东大学</w:t>
            </w:r>
          </w:p>
        </w:tc>
      </w:tr>
      <w:tr w:rsidR="008E0BCD" w14:paraId="22AA5841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5FB6BA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40" w:type="dxa"/>
            <w:vMerge/>
            <w:vAlign w:val="center"/>
          </w:tcPr>
          <w:p w14:paraId="195D0371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14:paraId="2059B48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窦凯钟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C6EAA6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8B2C3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B55A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1B93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山东理工大学</w:t>
            </w:r>
          </w:p>
        </w:tc>
      </w:tr>
      <w:tr w:rsidR="008E0BCD" w14:paraId="6EF2CCA1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7C088C14" w14:textId="77777777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二、大港石化产业园区</w:t>
            </w:r>
          </w:p>
        </w:tc>
      </w:tr>
      <w:tr w:rsidR="008E0BCD" w14:paraId="295CFEE9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A135F2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9F6FB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18C86A2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715CA92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A09151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97AC2DD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9251E8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0DA48995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FABEB0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163BF0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高级职员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AA49A4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张予宸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7C07A9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E2C3EB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6F959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DCA1C1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英国切斯特大学</w:t>
            </w:r>
          </w:p>
        </w:tc>
      </w:tr>
      <w:tr w:rsidR="008E0BCD" w14:paraId="7BDD0FF2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C3EC9D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D1CCC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高级职员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EA953B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郑超予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0FC9AF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5D2FF7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9FD92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5B050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集美大学</w:t>
            </w:r>
          </w:p>
        </w:tc>
      </w:tr>
      <w:tr w:rsidR="008E0BCD" w14:paraId="1465307C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AB9A36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BECD9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8E1B03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高鹏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530DA0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E285DE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A69B5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BA141C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齐齐哈尔大学</w:t>
            </w:r>
          </w:p>
        </w:tc>
      </w:tr>
      <w:tr w:rsidR="008E0BCD" w14:paraId="797F7F77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901B99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2238FC8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职员二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F3D268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杨帅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7FCE90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85A56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27997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038436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8E0BCD" w14:paraId="5EF215D1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9F46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14:paraId="4F31530E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24C18C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张凡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C604CB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6BAC9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C9323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79735A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中国药科大学</w:t>
            </w:r>
          </w:p>
        </w:tc>
      </w:tr>
      <w:tr w:rsidR="008E0BCD" w14:paraId="7BC34EFF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083BDE14" w14:textId="77777777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三、古林工业园</w:t>
            </w:r>
          </w:p>
        </w:tc>
      </w:tr>
      <w:tr w:rsidR="008E0BCD" w14:paraId="13A7325A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EBA9383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B9BA45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2BACF4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C96D5D9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196AB1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2D7EB8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86346FC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75E1E97A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043637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44B8BA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主管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1381FD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孟宪伟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12B379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00F26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5F282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293A9B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中国矿业大学</w:t>
            </w:r>
          </w:p>
        </w:tc>
      </w:tr>
      <w:tr w:rsidR="008E0BCD" w14:paraId="7F2FEE13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6C6E90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7E69E1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高级职员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54CA00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王杰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A39F5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B25411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F2A2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54124D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青岛农业大学</w:t>
            </w:r>
          </w:p>
        </w:tc>
      </w:tr>
      <w:tr w:rsidR="008E0BCD" w14:paraId="14DADC93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CCD4D2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1B15D3E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F6FB6D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李雯雯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6BC7039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CE29B3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C6A611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81B280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</w:tr>
      <w:tr w:rsidR="008E0BCD" w14:paraId="3D150D7C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2B4CB2F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14:paraId="3879A297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D5F48E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袁历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B7DB6A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0D485C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1DC33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4D7FD1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天津大学</w:t>
            </w:r>
          </w:p>
        </w:tc>
      </w:tr>
      <w:tr w:rsidR="008E0BCD" w14:paraId="28508B56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6BB3156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14:paraId="50480114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55E4A2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方宇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D50D8D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19AD1E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B74183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FD1A26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中南大学</w:t>
            </w:r>
          </w:p>
        </w:tc>
      </w:tr>
      <w:tr w:rsidR="008E0BCD" w14:paraId="13127FD4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34FE1904" w14:textId="77777777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四、港西工业园</w:t>
            </w:r>
          </w:p>
        </w:tc>
      </w:tr>
      <w:tr w:rsidR="008E0BCD" w14:paraId="28F0FF97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BEA588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7E1311D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5261628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712CB04E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748DE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473E028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C6B3C3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0A5C4F97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08A0AE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0AD087C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CF6751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王男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5F63D2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296017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FC3712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D891C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河北工业大学城市学院 </w:t>
            </w:r>
          </w:p>
        </w:tc>
      </w:tr>
      <w:tr w:rsidR="008E0BCD" w14:paraId="0ABC1F2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266095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14:paraId="6F81B60E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E323AA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王美淋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8013DB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2AA350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C2392C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1813CA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天津商业大学宝德学院</w:t>
            </w:r>
          </w:p>
        </w:tc>
      </w:tr>
      <w:tr w:rsidR="008E0BCD" w14:paraId="472C4238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6E04BF50" w14:textId="77777777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五、营城工业聚集区</w:t>
            </w:r>
          </w:p>
        </w:tc>
      </w:tr>
      <w:tr w:rsidR="008E0BCD" w14:paraId="426C141B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7F53663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3437D9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1F4F6F6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57187A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F6DE53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FF36C4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E4B121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37D0B47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474C36D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1E0803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CA39AF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吕健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B7CDF8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0982A2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966B3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D9C14A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加拿大渥太华大学</w:t>
            </w:r>
          </w:p>
        </w:tc>
      </w:tr>
      <w:tr w:rsidR="008E0BCD" w14:paraId="28106E6E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CA9023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AC7CE6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高级职员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E46230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张海东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3B9B22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F5803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645120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2D1720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山东大学</w:t>
            </w:r>
          </w:p>
        </w:tc>
      </w:tr>
      <w:tr w:rsidR="008E0BCD" w14:paraId="6456CE81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9693D6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65E1F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09AFED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卜凡峰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352EB7C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4C051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B6BE9A4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5EF31D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辽宁大学</w:t>
            </w:r>
          </w:p>
        </w:tc>
      </w:tr>
      <w:tr w:rsidR="008E0BCD" w14:paraId="3E82949F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13D11D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EE1486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职员二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33A4852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宋占荣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4994A67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6C3351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D98C7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9EEF03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中国石油大学（北京）</w:t>
            </w:r>
          </w:p>
        </w:tc>
      </w:tr>
      <w:tr w:rsidR="008E0BCD" w14:paraId="50C0F4B0" w14:textId="77777777" w:rsidTr="00F32B27">
        <w:trPr>
          <w:trHeight w:val="480"/>
          <w:jc w:val="center"/>
        </w:trPr>
        <w:tc>
          <w:tcPr>
            <w:tcW w:w="9209" w:type="dxa"/>
            <w:gridSpan w:val="7"/>
            <w:shd w:val="clear" w:color="auto" w:fill="auto"/>
            <w:noWrap/>
            <w:vAlign w:val="center"/>
          </w:tcPr>
          <w:p w14:paraId="328C7067" w14:textId="77777777" w:rsidR="008E0BCD" w:rsidRDefault="00F32B27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2"/>
                <w:szCs w:val="32"/>
              </w:rPr>
              <w:t>六、滨海物流加工区</w:t>
            </w:r>
          </w:p>
        </w:tc>
      </w:tr>
      <w:tr w:rsidR="008E0BCD" w14:paraId="681F15AB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577D28A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0D4C05D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6CE48D85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7160A13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8D3DF7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8EF603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3809D4B" w14:textId="77777777" w:rsidR="008E0BCD" w:rsidRDefault="00F32B2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初始学历毕业院校</w:t>
            </w:r>
          </w:p>
        </w:tc>
      </w:tr>
      <w:tr w:rsidR="008E0BCD" w14:paraId="43E5BC5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B8F2FA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237D5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5F8C7FD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钱艳青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C116A5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32A7D6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18B4E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EE1B4E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河北农业大学</w:t>
            </w:r>
          </w:p>
        </w:tc>
      </w:tr>
      <w:tr w:rsidR="008E0BCD" w14:paraId="7B291C8D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5F7816F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162A79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高级职员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668198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王铭庆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2A84B6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607B1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预备党员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5FEE3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0417B6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吉林建筑工程学院</w:t>
            </w:r>
          </w:p>
        </w:tc>
      </w:tr>
      <w:tr w:rsidR="008E0BCD" w14:paraId="759979E4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7339352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74B8CA3E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职员一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7033ABD3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黄依然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0953AED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A68662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中共党员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247290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0B4BCA3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天津商业大学</w:t>
            </w:r>
          </w:p>
        </w:tc>
      </w:tr>
      <w:tr w:rsidR="008E0BCD" w14:paraId="3DCD3799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1BE61ED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40" w:type="dxa"/>
            <w:vMerge/>
            <w:vAlign w:val="center"/>
          </w:tcPr>
          <w:p w14:paraId="6639A6B8" w14:textId="77777777" w:rsidR="008E0BCD" w:rsidRDefault="008E0BC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4CBDDCC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全佳欣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2ACB826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C568787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9A2546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A94E975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长春工业大学</w:t>
            </w:r>
          </w:p>
        </w:tc>
      </w:tr>
      <w:tr w:rsidR="008E0BCD" w14:paraId="1488657F" w14:textId="77777777" w:rsidTr="00F32B27">
        <w:trPr>
          <w:trHeight w:val="480"/>
          <w:jc w:val="center"/>
        </w:trPr>
        <w:tc>
          <w:tcPr>
            <w:tcW w:w="700" w:type="dxa"/>
            <w:shd w:val="clear" w:color="auto" w:fill="auto"/>
            <w:noWrap/>
            <w:vAlign w:val="center"/>
          </w:tcPr>
          <w:p w14:paraId="04DAB96F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6088A6D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职员二</w:t>
            </w:r>
          </w:p>
        </w:tc>
        <w:tc>
          <w:tcPr>
            <w:tcW w:w="880" w:type="dxa"/>
            <w:shd w:val="clear" w:color="auto" w:fill="auto"/>
            <w:noWrap/>
            <w:vAlign w:val="center"/>
          </w:tcPr>
          <w:p w14:paraId="20B34CCB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曹金成</w:t>
            </w:r>
          </w:p>
        </w:tc>
        <w:tc>
          <w:tcPr>
            <w:tcW w:w="661" w:type="dxa"/>
            <w:shd w:val="clear" w:color="auto" w:fill="auto"/>
            <w:noWrap/>
            <w:vAlign w:val="center"/>
          </w:tcPr>
          <w:p w14:paraId="1995CF61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341889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共青团员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21E638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389B242" w14:textId="77777777" w:rsidR="008E0BCD" w:rsidRDefault="00F32B2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云南大学</w:t>
            </w:r>
          </w:p>
        </w:tc>
      </w:tr>
    </w:tbl>
    <w:p w14:paraId="4FAA729B" w14:textId="77777777" w:rsidR="008E0BCD" w:rsidRDefault="008E0BCD">
      <w:pPr>
        <w:widowControl/>
        <w:spacing w:before="100" w:beforeAutospacing="1" w:after="100" w:afterAutospacing="1"/>
        <w:jc w:val="center"/>
        <w:rPr>
          <w:rFonts w:ascii="Tahoma" w:eastAsia="宋体" w:hAnsi="Tahoma" w:cs="Tahoma"/>
          <w:kern w:val="0"/>
          <w:sz w:val="18"/>
          <w:szCs w:val="18"/>
        </w:rPr>
      </w:pPr>
    </w:p>
    <w:sectPr w:rsidR="008E0BCD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63C4" w14:textId="77777777" w:rsidR="00A71F89" w:rsidRDefault="00A71F89" w:rsidP="00F32B27">
      <w:r>
        <w:separator/>
      </w:r>
    </w:p>
  </w:endnote>
  <w:endnote w:type="continuationSeparator" w:id="0">
    <w:p w14:paraId="640E5495" w14:textId="77777777" w:rsidR="00A71F89" w:rsidRDefault="00A71F89" w:rsidP="00F3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3A4B" w14:textId="77777777" w:rsidR="00A71F89" w:rsidRDefault="00A71F89" w:rsidP="00F32B27">
      <w:r>
        <w:separator/>
      </w:r>
    </w:p>
  </w:footnote>
  <w:footnote w:type="continuationSeparator" w:id="0">
    <w:p w14:paraId="7A0BADC9" w14:textId="77777777" w:rsidR="00A71F89" w:rsidRDefault="00A71F89" w:rsidP="00F3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diYzIyZGQ5YzE5MGQ3YTJkMzBmMGI0ZWJmMzE0YjMifQ=="/>
  </w:docVars>
  <w:rsids>
    <w:rsidRoot w:val="0023695A"/>
    <w:rsid w:val="000A1089"/>
    <w:rsid w:val="001D50A0"/>
    <w:rsid w:val="0023695A"/>
    <w:rsid w:val="002E2B72"/>
    <w:rsid w:val="00305C79"/>
    <w:rsid w:val="003604E4"/>
    <w:rsid w:val="003D1202"/>
    <w:rsid w:val="00546657"/>
    <w:rsid w:val="00552AC0"/>
    <w:rsid w:val="0078633F"/>
    <w:rsid w:val="007C0B2A"/>
    <w:rsid w:val="008D5AB4"/>
    <w:rsid w:val="008E0BCD"/>
    <w:rsid w:val="00927F10"/>
    <w:rsid w:val="00942A2D"/>
    <w:rsid w:val="009F2614"/>
    <w:rsid w:val="00A303E5"/>
    <w:rsid w:val="00A71F89"/>
    <w:rsid w:val="00A7266B"/>
    <w:rsid w:val="00B60079"/>
    <w:rsid w:val="00CB294B"/>
    <w:rsid w:val="00CB4E31"/>
    <w:rsid w:val="00D63E97"/>
    <w:rsid w:val="00E55151"/>
    <w:rsid w:val="00F32B27"/>
    <w:rsid w:val="00F87B85"/>
    <w:rsid w:val="046D436D"/>
    <w:rsid w:val="237042A2"/>
    <w:rsid w:val="30DD1B43"/>
    <w:rsid w:val="39655FEA"/>
    <w:rsid w:val="3FC35CBD"/>
    <w:rsid w:val="4E344877"/>
    <w:rsid w:val="51365BD7"/>
    <w:rsid w:val="52EF1C08"/>
    <w:rsid w:val="69A97FB2"/>
    <w:rsid w:val="70251764"/>
    <w:rsid w:val="75DB4D9F"/>
    <w:rsid w:val="7CC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AD6C9"/>
  <w15:docId w15:val="{9FB3E7EB-C5AF-413B-9648-3AFC52FA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 磊</dc:creator>
  <cp:lastModifiedBy>纪 胜海</cp:lastModifiedBy>
  <cp:revision>4</cp:revision>
  <cp:lastPrinted>2022-10-31T11:04:00Z</cp:lastPrinted>
  <dcterms:created xsi:type="dcterms:W3CDTF">2022-10-31T04:11:00Z</dcterms:created>
  <dcterms:modified xsi:type="dcterms:W3CDTF">2022-10-31T12:26:00Z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5E966EFC9D1842FEA2DD908704A95DB9</vt:lpwstr>
  </property>
</Properties>
</file>